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559D" w14:textId="5F7AD58F" w:rsidR="00C41483" w:rsidRDefault="008374A8">
      <w:r>
        <w:rPr>
          <w:noProof/>
        </w:rPr>
        <w:drawing>
          <wp:inline distT="0" distB="0" distL="0" distR="0" wp14:anchorId="3CB454CD" wp14:editId="3D5BB3A2">
            <wp:extent cx="5828030" cy="1394460"/>
            <wp:effectExtent l="0" t="0" r="1270" b="0"/>
            <wp:docPr id="1" name="Bild 1" descr="Bildresultat för fiber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iber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91" cy="13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9C4F9" w14:textId="3D40BFE1" w:rsidR="00017377" w:rsidRPr="00B062C3" w:rsidRDefault="00017377">
      <w:pPr>
        <w:rPr>
          <w:b/>
          <w:bCs/>
          <w:sz w:val="40"/>
          <w:szCs w:val="40"/>
        </w:rPr>
      </w:pPr>
      <w:r w:rsidRPr="00B062C3">
        <w:rPr>
          <w:b/>
          <w:bCs/>
          <w:sz w:val="40"/>
          <w:szCs w:val="40"/>
        </w:rPr>
        <w:t>Fiber i Rossön</w:t>
      </w:r>
      <w:r w:rsidR="00C1416E" w:rsidRPr="00B062C3">
        <w:rPr>
          <w:b/>
          <w:bCs/>
          <w:sz w:val="40"/>
          <w:szCs w:val="40"/>
        </w:rPr>
        <w:t>, nu eller aldri</w:t>
      </w:r>
      <w:r w:rsidR="00C72024">
        <w:rPr>
          <w:b/>
          <w:bCs/>
          <w:sz w:val="40"/>
          <w:szCs w:val="40"/>
        </w:rPr>
        <w:t>g??</w:t>
      </w:r>
    </w:p>
    <w:p w14:paraId="6C8EB767" w14:textId="32E87DD7" w:rsidR="00017377" w:rsidRPr="004A3743" w:rsidRDefault="00017377">
      <w:pPr>
        <w:rPr>
          <w:sz w:val="24"/>
          <w:szCs w:val="24"/>
        </w:rPr>
      </w:pPr>
      <w:r w:rsidRPr="004A3743">
        <w:rPr>
          <w:sz w:val="24"/>
          <w:szCs w:val="24"/>
        </w:rPr>
        <w:t>Reportage i både lokal radio, TV och press har resulterat i många frågeställningar från Rossöbor och utboende fastighetsägare. Därför kommer här en kort sammanställning över vad som hänt samt kommer att ske.</w:t>
      </w:r>
    </w:p>
    <w:p w14:paraId="1C30734E" w14:textId="7CD8F05B" w:rsidR="00017377" w:rsidRPr="004A3743" w:rsidRDefault="00017377">
      <w:pPr>
        <w:rPr>
          <w:sz w:val="24"/>
          <w:szCs w:val="24"/>
        </w:rPr>
      </w:pPr>
      <w:r w:rsidRPr="004A3743">
        <w:rPr>
          <w:sz w:val="24"/>
          <w:szCs w:val="24"/>
        </w:rPr>
        <w:t>RSFF har sedan 2013 engagerat sig för bredband via fiber i Rossön. Flera alternativ har under åren presenterats men inte kunnat genomföras av olika skäl.</w:t>
      </w:r>
      <w:r w:rsidR="004F422D" w:rsidRPr="004A3743">
        <w:rPr>
          <w:sz w:val="24"/>
          <w:szCs w:val="24"/>
        </w:rPr>
        <w:t xml:space="preserve"> Efter många turer beslutade Kommunstyrelsen</w:t>
      </w:r>
      <w:r w:rsidR="00B062C3">
        <w:rPr>
          <w:sz w:val="24"/>
          <w:szCs w:val="24"/>
        </w:rPr>
        <w:t xml:space="preserve"> </w:t>
      </w:r>
      <w:r w:rsidR="004F422D" w:rsidRPr="004A3743">
        <w:rPr>
          <w:sz w:val="24"/>
          <w:szCs w:val="24"/>
        </w:rPr>
        <w:t xml:space="preserve">2020-12-15 </w:t>
      </w:r>
      <w:r w:rsidR="00C1416E" w:rsidRPr="004A3743">
        <w:rPr>
          <w:sz w:val="24"/>
          <w:szCs w:val="24"/>
        </w:rPr>
        <w:t xml:space="preserve">om </w:t>
      </w:r>
      <w:r w:rsidR="004F422D" w:rsidRPr="004A3743">
        <w:rPr>
          <w:sz w:val="24"/>
          <w:szCs w:val="24"/>
        </w:rPr>
        <w:t xml:space="preserve">en samverkanslösning mellan Zpyke (som bygger) och Servanet som leverantör </w:t>
      </w:r>
      <w:r w:rsidR="00C1416E" w:rsidRPr="004A3743">
        <w:rPr>
          <w:sz w:val="24"/>
          <w:szCs w:val="24"/>
        </w:rPr>
        <w:t>samt</w:t>
      </w:r>
      <w:r w:rsidR="004F422D" w:rsidRPr="004A3743">
        <w:rPr>
          <w:sz w:val="24"/>
          <w:szCs w:val="24"/>
        </w:rPr>
        <w:t xml:space="preserve"> Strömsunds kommun som finansiär</w:t>
      </w:r>
      <w:r w:rsidR="004F422D" w:rsidRPr="00B062C3">
        <w:rPr>
          <w:b/>
          <w:bCs/>
          <w:sz w:val="24"/>
          <w:szCs w:val="24"/>
        </w:rPr>
        <w:t>. Projektet förutsätter att</w:t>
      </w:r>
      <w:r w:rsidR="004F422D" w:rsidRPr="004A3743">
        <w:rPr>
          <w:sz w:val="24"/>
          <w:szCs w:val="24"/>
        </w:rPr>
        <w:t xml:space="preserve"> </w:t>
      </w:r>
      <w:r w:rsidR="004F422D" w:rsidRPr="00B062C3">
        <w:rPr>
          <w:b/>
          <w:bCs/>
          <w:sz w:val="24"/>
          <w:szCs w:val="24"/>
        </w:rPr>
        <w:t>125 fastigheter ansluts</w:t>
      </w:r>
      <w:r w:rsidR="004F422D" w:rsidRPr="004A3743">
        <w:rPr>
          <w:sz w:val="24"/>
          <w:szCs w:val="24"/>
        </w:rPr>
        <w:t xml:space="preserve"> i bydelarna Bodum och Rossön. Möjlighet att utöka </w:t>
      </w:r>
      <w:r w:rsidR="00C1416E" w:rsidRPr="004A3743">
        <w:rPr>
          <w:sz w:val="24"/>
          <w:szCs w:val="24"/>
        </w:rPr>
        <w:t>till övriga bydelar undersöks.</w:t>
      </w:r>
      <w:r w:rsidR="004A3743">
        <w:rPr>
          <w:sz w:val="24"/>
          <w:szCs w:val="24"/>
        </w:rPr>
        <w:t xml:space="preserve"> En arbetsgrupp bestående av representanter från Zpyke, Servanet, kommunens bredbandsansvarige Ann-Louise Hansson samt RSFF har haft återkommande möten sedan årsskiftet 2020-2021, detta för att projektet ska komma framåt snarast möjligt.</w:t>
      </w:r>
    </w:p>
    <w:p w14:paraId="33791057" w14:textId="471C694C" w:rsidR="00C1416E" w:rsidRPr="00B062C3" w:rsidRDefault="00C1416E">
      <w:pPr>
        <w:rPr>
          <w:sz w:val="24"/>
          <w:szCs w:val="24"/>
        </w:rPr>
      </w:pPr>
      <w:r w:rsidRPr="00B062C3">
        <w:rPr>
          <w:b/>
          <w:bCs/>
          <w:sz w:val="24"/>
          <w:szCs w:val="24"/>
        </w:rPr>
        <w:t>Förutsättning för projektets genomförande är att beslut om finansiering tas vid kommun</w:t>
      </w:r>
      <w:r w:rsidR="00C24251">
        <w:rPr>
          <w:b/>
          <w:bCs/>
          <w:sz w:val="24"/>
          <w:szCs w:val="24"/>
        </w:rPr>
        <w:t>-fullmäktiges</w:t>
      </w:r>
      <w:r w:rsidRPr="00B062C3">
        <w:rPr>
          <w:sz w:val="24"/>
          <w:szCs w:val="24"/>
        </w:rPr>
        <w:t xml:space="preserve"> </w:t>
      </w:r>
      <w:r w:rsidRPr="00B062C3">
        <w:rPr>
          <w:b/>
          <w:bCs/>
          <w:sz w:val="24"/>
          <w:szCs w:val="24"/>
        </w:rPr>
        <w:t>möte 2021-02-18</w:t>
      </w:r>
      <w:r w:rsidRPr="00B062C3">
        <w:rPr>
          <w:sz w:val="24"/>
          <w:szCs w:val="24"/>
        </w:rPr>
        <w:t>. Om beslutet är positivt kommer inom kort en information från kommunen att delges samtliga fastighetsägare.</w:t>
      </w:r>
    </w:p>
    <w:p w14:paraId="71C08C78" w14:textId="6B9C7064" w:rsidR="00C1416E" w:rsidRPr="00B062C3" w:rsidRDefault="00C1416E">
      <w:pPr>
        <w:rPr>
          <w:sz w:val="24"/>
          <w:szCs w:val="24"/>
        </w:rPr>
      </w:pPr>
      <w:r w:rsidRPr="00B062C3">
        <w:rPr>
          <w:sz w:val="24"/>
          <w:szCs w:val="24"/>
        </w:rPr>
        <w:t xml:space="preserve">Servanet planerar att </w:t>
      </w:r>
      <w:r w:rsidR="004A3743" w:rsidRPr="00B062C3">
        <w:rPr>
          <w:sz w:val="24"/>
          <w:szCs w:val="24"/>
        </w:rPr>
        <w:t>information och beställningsblanketter offentliggörs sista veckan i februari. RSFF kommer att</w:t>
      </w:r>
      <w:r w:rsidR="00C24251">
        <w:rPr>
          <w:sz w:val="24"/>
          <w:szCs w:val="24"/>
        </w:rPr>
        <w:t>,</w:t>
      </w:r>
      <w:r w:rsidR="004A3743" w:rsidRPr="00B062C3">
        <w:rPr>
          <w:sz w:val="24"/>
          <w:szCs w:val="24"/>
        </w:rPr>
        <w:t xml:space="preserve"> </w:t>
      </w:r>
      <w:r w:rsidR="00C24251">
        <w:rPr>
          <w:sz w:val="24"/>
          <w:szCs w:val="24"/>
        </w:rPr>
        <w:t xml:space="preserve">i möjligaste mån, </w:t>
      </w:r>
      <w:r w:rsidR="00B062C3" w:rsidRPr="00B062C3">
        <w:rPr>
          <w:sz w:val="24"/>
          <w:szCs w:val="24"/>
        </w:rPr>
        <w:t>vara behjälpliga för beställningar.</w:t>
      </w:r>
    </w:p>
    <w:p w14:paraId="40DC6D05" w14:textId="5D7665B1" w:rsidR="004A3743" w:rsidRDefault="006978BC">
      <w:pPr>
        <w:rPr>
          <w:sz w:val="24"/>
          <w:szCs w:val="24"/>
        </w:rPr>
      </w:pPr>
      <w:r>
        <w:rPr>
          <w:sz w:val="24"/>
          <w:szCs w:val="24"/>
        </w:rPr>
        <w:t>Detalj</w:t>
      </w:r>
      <w:r w:rsidR="004A3743" w:rsidRPr="00B062C3">
        <w:rPr>
          <w:sz w:val="24"/>
          <w:szCs w:val="24"/>
        </w:rPr>
        <w:t xml:space="preserve">frågor kommer att få sin förklaring i Servanets information, RSFF </w:t>
      </w:r>
      <w:r>
        <w:rPr>
          <w:sz w:val="24"/>
          <w:szCs w:val="24"/>
        </w:rPr>
        <w:t>har inte svaren</w:t>
      </w:r>
      <w:r w:rsidR="00FB7B6A">
        <w:rPr>
          <w:sz w:val="24"/>
          <w:szCs w:val="24"/>
        </w:rPr>
        <w:t xml:space="preserve"> men beträffande anslutnings</w:t>
      </w:r>
      <w:r>
        <w:rPr>
          <w:sz w:val="24"/>
          <w:szCs w:val="24"/>
        </w:rPr>
        <w:t>avgift</w:t>
      </w:r>
      <w:r w:rsidR="00FB7B6A">
        <w:rPr>
          <w:sz w:val="24"/>
          <w:szCs w:val="24"/>
        </w:rPr>
        <w:t xml:space="preserve"> framgår i kommunstyrelseprotokoll </w:t>
      </w:r>
      <w:r>
        <w:rPr>
          <w:sz w:val="24"/>
          <w:szCs w:val="24"/>
        </w:rPr>
        <w:t xml:space="preserve">2020-12-15 </w:t>
      </w:r>
      <w:r w:rsidR="00FB7B6A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det kommer att erbjudas </w:t>
      </w:r>
      <w:r w:rsidR="00FB7B6A">
        <w:rPr>
          <w:sz w:val="24"/>
          <w:szCs w:val="24"/>
        </w:rPr>
        <w:t xml:space="preserve">två alternativ: </w:t>
      </w:r>
      <w:r w:rsidR="00FB7B6A" w:rsidRPr="00C24251">
        <w:rPr>
          <w:b/>
          <w:bCs/>
          <w:sz w:val="24"/>
          <w:szCs w:val="24"/>
        </w:rPr>
        <w:t xml:space="preserve">14 900:- </w:t>
      </w:r>
      <w:r w:rsidR="005D7F4A" w:rsidRPr="00C24251">
        <w:rPr>
          <w:b/>
          <w:bCs/>
          <w:sz w:val="24"/>
          <w:szCs w:val="24"/>
        </w:rPr>
        <w:t>eller</w:t>
      </w:r>
      <w:r w:rsidR="00FB7B6A" w:rsidRPr="00C24251">
        <w:rPr>
          <w:b/>
          <w:bCs/>
          <w:sz w:val="24"/>
          <w:szCs w:val="24"/>
        </w:rPr>
        <w:t xml:space="preserve"> 24 900:-</w:t>
      </w:r>
    </w:p>
    <w:p w14:paraId="23413A1A" w14:textId="1B4EEBEE" w:rsidR="00B062C3" w:rsidRPr="00B062C3" w:rsidRDefault="00D60263">
      <w:pPr>
        <w:rPr>
          <w:sz w:val="24"/>
          <w:szCs w:val="24"/>
        </w:rPr>
      </w:pPr>
      <w:r>
        <w:rPr>
          <w:sz w:val="24"/>
          <w:szCs w:val="24"/>
        </w:rPr>
        <w:t>För dig som ”sitter fast” i annat avtal avser Servanet att komma med erbjudande om uppskjuten aktivering/betalning förutsatt att man beställer.</w:t>
      </w:r>
    </w:p>
    <w:p w14:paraId="0A4B2698" w14:textId="45A54556" w:rsidR="00C1416E" w:rsidRPr="00C72024" w:rsidRDefault="00B062C3">
      <w:pPr>
        <w:rPr>
          <w:b/>
          <w:bCs/>
          <w:sz w:val="24"/>
          <w:szCs w:val="24"/>
        </w:rPr>
      </w:pPr>
      <w:r w:rsidRPr="00C72024">
        <w:rPr>
          <w:b/>
          <w:bCs/>
          <w:sz w:val="24"/>
          <w:szCs w:val="24"/>
        </w:rPr>
        <w:t>När det är dags, tveka inte, anmäl din fastighet även om du befarar att din fastighet ej ligger nog centralt. Efterfrågan är alltid avgörande för resultat.</w:t>
      </w:r>
    </w:p>
    <w:p w14:paraId="7AFFF4A0" w14:textId="0DA800D3" w:rsidR="00C72024" w:rsidRPr="00C72024" w:rsidRDefault="00C7202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Rossön 2021-02-11</w:t>
      </w:r>
    </w:p>
    <w:p w14:paraId="761E8774" w14:textId="27FA415A" w:rsidR="00C72024" w:rsidRPr="00B062C3" w:rsidRDefault="006978BC" w:rsidP="00C72024">
      <w:pPr>
        <w:jc w:val="center"/>
        <w:rPr>
          <w:sz w:val="24"/>
          <w:szCs w:val="24"/>
        </w:rPr>
      </w:pPr>
      <w:r w:rsidRPr="00E04980">
        <w:rPr>
          <w:noProof/>
        </w:rPr>
        <w:drawing>
          <wp:inline distT="0" distB="0" distL="0" distR="0" wp14:anchorId="503095AF" wp14:editId="09DABFBC">
            <wp:extent cx="3093720" cy="11353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024" w:rsidRPr="00B0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A8"/>
    <w:rsid w:val="00017377"/>
    <w:rsid w:val="00316A83"/>
    <w:rsid w:val="004A3743"/>
    <w:rsid w:val="004F422D"/>
    <w:rsid w:val="00535604"/>
    <w:rsid w:val="005D7F4A"/>
    <w:rsid w:val="006978BC"/>
    <w:rsid w:val="008374A8"/>
    <w:rsid w:val="00B062C3"/>
    <w:rsid w:val="00C1416E"/>
    <w:rsid w:val="00C24251"/>
    <w:rsid w:val="00C41483"/>
    <w:rsid w:val="00C72024"/>
    <w:rsid w:val="00D60263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3B3E"/>
  <w15:chartTrackingRefBased/>
  <w15:docId w15:val="{60C4F8DF-9E6B-4E48-A75A-8E628194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</dc:creator>
  <cp:keywords/>
  <dc:description/>
  <cp:lastModifiedBy>Birgitta A</cp:lastModifiedBy>
  <cp:revision>12</cp:revision>
  <cp:lastPrinted>2021-02-12T10:40:00Z</cp:lastPrinted>
  <dcterms:created xsi:type="dcterms:W3CDTF">2021-02-11T18:34:00Z</dcterms:created>
  <dcterms:modified xsi:type="dcterms:W3CDTF">2021-02-12T11:16:00Z</dcterms:modified>
</cp:coreProperties>
</file>